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45E4" w14:textId="77777777" w:rsidR="00863F86" w:rsidRDefault="00863F86"/>
    <w:p w14:paraId="20D9E662" w14:textId="77777777" w:rsidR="00863F86" w:rsidRDefault="00863F86"/>
    <w:p w14:paraId="49D76F95" w14:textId="77777777" w:rsidR="00863F86" w:rsidRDefault="00863F86"/>
    <w:p w14:paraId="64A1C165" w14:textId="77777777" w:rsidR="007E26C6" w:rsidRPr="003E00D2" w:rsidRDefault="007E26C6" w:rsidP="00CD06A8">
      <w:pPr>
        <w:pStyle w:val="Sininepelkiri"/>
        <w:rPr>
          <w:sz w:val="20"/>
          <w:szCs w:val="20"/>
        </w:rPr>
      </w:pPr>
      <w:bookmarkStart w:id="0" w:name="_Hlk124163754"/>
    </w:p>
    <w:p w14:paraId="2C85321C" w14:textId="77777777" w:rsidR="004F1AA0" w:rsidRDefault="004F1AA0" w:rsidP="00CD06A8">
      <w:pPr>
        <w:pStyle w:val="Sininepelkiri"/>
        <w:rPr>
          <w:sz w:val="20"/>
          <w:szCs w:val="20"/>
        </w:rPr>
      </w:pPr>
    </w:p>
    <w:p w14:paraId="0CE01DAA" w14:textId="77777777" w:rsidR="004F1AA0" w:rsidRDefault="004F1AA0" w:rsidP="00CD06A8">
      <w:pPr>
        <w:pStyle w:val="Sininepelkiri"/>
      </w:pPr>
    </w:p>
    <w:p w14:paraId="0CDEACCC" w14:textId="77777777" w:rsidR="001B0E99" w:rsidRDefault="001B0E99" w:rsidP="00CD06A8">
      <w:pPr>
        <w:pStyle w:val="Sininepelkiri"/>
      </w:pPr>
    </w:p>
    <w:p w14:paraId="5597BDC3" w14:textId="77777777" w:rsidR="004F0FA3" w:rsidRPr="0025705D" w:rsidRDefault="004F0FA3" w:rsidP="00CD06A8">
      <w:pPr>
        <w:pStyle w:val="Sininepelkiri"/>
      </w:pPr>
      <w:r w:rsidRPr="0025705D">
        <w:t xml:space="preserve">Kriminaalmenetluse lõpetamise </w:t>
      </w:r>
      <w:r w:rsidR="0006217E" w:rsidRPr="0025705D">
        <w:t xml:space="preserve">põhistamata </w:t>
      </w:r>
      <w:r w:rsidRPr="0025705D">
        <w:t>määrus</w:t>
      </w:r>
    </w:p>
    <w:p w14:paraId="763181B4" w14:textId="77777777" w:rsidR="00863F86" w:rsidRPr="001B0E99" w:rsidRDefault="00863F86" w:rsidP="00CD06A8"/>
    <w:p w14:paraId="78CA3138" w14:textId="7E82D723" w:rsidR="002F6544" w:rsidRPr="00747ED8" w:rsidRDefault="002F6544" w:rsidP="002F6544">
      <w:r w:rsidRPr="00747ED8">
        <w:t>Koostamise kuupäev ja koht:</w:t>
      </w:r>
      <w:r w:rsidRPr="00747ED8">
        <w:tab/>
      </w:r>
      <w:bookmarkStart w:id="1" w:name="Tekst2"/>
      <w:r w:rsidRPr="00747ED8">
        <w:tab/>
      </w:r>
      <w:r w:rsidRPr="00747ED8">
        <w:tab/>
      </w:r>
      <w:bookmarkEnd w:id="1"/>
      <w:r w:rsidR="005F2452">
        <w:t>2</w:t>
      </w:r>
      <w:r w:rsidR="00EE6FE2">
        <w:t>4</w:t>
      </w:r>
      <w:r w:rsidR="005F2452">
        <w:t>.04</w:t>
      </w:r>
      <w:r w:rsidR="00CE77E8">
        <w:t>.202</w:t>
      </w:r>
      <w:r w:rsidR="00E0306E">
        <w:t>6</w:t>
      </w:r>
      <w:r w:rsidRPr="00747ED8">
        <w:t>, Tallinn</w:t>
      </w:r>
    </w:p>
    <w:bookmarkEnd w:id="0"/>
    <w:p w14:paraId="7FCF392F" w14:textId="77777777" w:rsidR="002F6544" w:rsidRPr="00747ED8" w:rsidRDefault="002F6544" w:rsidP="002F6544">
      <w:r w:rsidRPr="00747ED8">
        <w:t>Koostaja ametinimetus ja nimi:</w:t>
      </w:r>
      <w:r w:rsidRPr="00747ED8">
        <w:tab/>
      </w:r>
      <w:bookmarkStart w:id="2" w:name="Tekst4"/>
      <w:r w:rsidRPr="00747ED8">
        <w:tab/>
      </w:r>
      <w:bookmarkEnd w:id="2"/>
      <w:r w:rsidRPr="00747ED8">
        <w:t>abiprokurör Anastasia Senetskaja</w:t>
      </w:r>
    </w:p>
    <w:p w14:paraId="4BD1CC6A" w14:textId="77777777" w:rsidR="002F6544" w:rsidRPr="00747ED8" w:rsidRDefault="002F6544" w:rsidP="002F6544">
      <w:r w:rsidRPr="00747ED8">
        <w:t>Ametiasutuse nimi:</w:t>
      </w:r>
      <w:r w:rsidRPr="00747ED8">
        <w:tab/>
      </w:r>
      <w:r w:rsidRPr="00747ED8">
        <w:tab/>
      </w:r>
      <w:r w:rsidRPr="00747ED8">
        <w:tab/>
      </w:r>
      <w:r w:rsidRPr="00747ED8">
        <w:tab/>
        <w:t>Põhja Ringkonnaprokuratuur</w:t>
      </w:r>
    </w:p>
    <w:p w14:paraId="4A9BE097" w14:textId="40256DE2" w:rsidR="002F6544" w:rsidRPr="00747ED8" w:rsidRDefault="002F6544" w:rsidP="002F6544">
      <w:r w:rsidRPr="00747ED8">
        <w:t>Kriminaalasja number:</w:t>
      </w:r>
      <w:r w:rsidRPr="00747ED8">
        <w:tab/>
        <w:t xml:space="preserve"> </w:t>
      </w:r>
      <w:r w:rsidRPr="00747ED8">
        <w:tab/>
      </w:r>
      <w:bookmarkStart w:id="3" w:name="Tekst5"/>
      <w:r w:rsidRPr="00747ED8">
        <w:tab/>
      </w:r>
      <w:bookmarkEnd w:id="3"/>
      <w:r w:rsidR="00EE6FE2">
        <w:t>26231700720</w:t>
      </w:r>
    </w:p>
    <w:p w14:paraId="5903D1C7" w14:textId="0D4C2257" w:rsidR="002F6544" w:rsidRPr="00747ED8" w:rsidRDefault="002F6544" w:rsidP="002F6544">
      <w:r w:rsidRPr="00747ED8">
        <w:t>Kuriteo kvalifikatsioon:</w:t>
      </w:r>
      <w:r w:rsidRPr="00747ED8">
        <w:tab/>
      </w:r>
      <w:r w:rsidRPr="00747ED8">
        <w:tab/>
      </w:r>
      <w:r w:rsidRPr="00747ED8">
        <w:tab/>
      </w:r>
      <w:proofErr w:type="spellStart"/>
      <w:r w:rsidRPr="00747ED8">
        <w:t>KarS</w:t>
      </w:r>
      <w:proofErr w:type="spellEnd"/>
      <w:r w:rsidRPr="00747ED8">
        <w:t xml:space="preserve"> § </w:t>
      </w:r>
      <w:r w:rsidR="003A184B">
        <w:t xml:space="preserve">199 lg </w:t>
      </w:r>
      <w:r w:rsidR="00B25D0A">
        <w:t xml:space="preserve">2 p </w:t>
      </w:r>
      <w:r w:rsidR="005F2452">
        <w:t>9</w:t>
      </w:r>
    </w:p>
    <w:p w14:paraId="02939FBB" w14:textId="5A089B45" w:rsidR="0023566F" w:rsidRDefault="002F6544" w:rsidP="002F6544">
      <w:r w:rsidRPr="00747ED8">
        <w:t>Kahtlustatava nimi (isikukood):</w:t>
      </w:r>
      <w:r w:rsidRPr="00747ED8">
        <w:tab/>
      </w:r>
      <w:bookmarkStart w:id="4" w:name="Tekst9"/>
      <w:r w:rsidRPr="00747ED8">
        <w:tab/>
      </w:r>
      <w:bookmarkEnd w:id="4"/>
      <w:r w:rsidR="001346A6">
        <w:t>XXX</w:t>
      </w:r>
      <w:r w:rsidR="0023566F" w:rsidRPr="0023566F">
        <w:t xml:space="preserve"> (</w:t>
      </w:r>
      <w:proofErr w:type="spellStart"/>
      <w:r w:rsidR="0023566F">
        <w:t>ik</w:t>
      </w:r>
      <w:proofErr w:type="spellEnd"/>
      <w:r w:rsidR="0023566F" w:rsidRPr="0023566F">
        <w:t xml:space="preserve"> </w:t>
      </w:r>
      <w:r w:rsidR="001346A6">
        <w:t>XXX</w:t>
      </w:r>
      <w:r w:rsidR="0023566F" w:rsidRPr="0023566F">
        <w:t xml:space="preserve">) </w:t>
      </w:r>
    </w:p>
    <w:p w14:paraId="4A7BA1C3" w14:textId="11AF1C55" w:rsidR="00063842" w:rsidRPr="00CE655E" w:rsidRDefault="00063842" w:rsidP="00063842">
      <w:r w:rsidRPr="00CE655E">
        <w:t xml:space="preserve">Elukoht: </w:t>
      </w:r>
      <w:r>
        <w:tab/>
      </w:r>
      <w:r>
        <w:tab/>
      </w:r>
      <w:r>
        <w:tab/>
      </w:r>
      <w:r>
        <w:tab/>
      </w:r>
      <w:r>
        <w:tab/>
      </w:r>
      <w:r w:rsidR="001346A6">
        <w:t>XXX</w:t>
      </w:r>
    </w:p>
    <w:p w14:paraId="03F989D7" w14:textId="6BA14A8D" w:rsidR="00063842" w:rsidRDefault="00063842" w:rsidP="00EC4F1D">
      <w:r w:rsidRPr="00CE655E">
        <w:t xml:space="preserve">Kontaktandmed: </w:t>
      </w:r>
      <w:r>
        <w:tab/>
      </w:r>
      <w:r>
        <w:tab/>
      </w:r>
      <w:r>
        <w:tab/>
      </w:r>
      <w:r>
        <w:tab/>
      </w:r>
      <w:r w:rsidRPr="00CE655E">
        <w:t xml:space="preserve">tel </w:t>
      </w:r>
      <w:r w:rsidR="001346A6">
        <w:t>XXX</w:t>
      </w:r>
      <w:r>
        <w:t>, e-post:</w:t>
      </w:r>
      <w:r w:rsidR="00274A7B">
        <w:t xml:space="preserve"> </w:t>
      </w:r>
      <w:r w:rsidR="001346A6" w:rsidRPr="001346A6">
        <w:t>XXX</w:t>
      </w:r>
      <w:r w:rsidR="00EC4F1D">
        <w:t xml:space="preserve"> </w:t>
      </w:r>
      <w:r w:rsidR="00922382">
        <w:t xml:space="preserve"> </w:t>
      </w:r>
    </w:p>
    <w:p w14:paraId="0B051CA0" w14:textId="77777777" w:rsidR="00BD5710" w:rsidRPr="001B0E99" w:rsidRDefault="00BD5710" w:rsidP="002F6544"/>
    <w:p w14:paraId="66CAE49F" w14:textId="77777777" w:rsidR="00945731" w:rsidRDefault="00945731" w:rsidP="002F6544"/>
    <w:p w14:paraId="4D6D8239" w14:textId="50C3135E" w:rsidR="002F6544" w:rsidRPr="005B6F6B" w:rsidRDefault="002F6544" w:rsidP="002F6544">
      <w:r w:rsidRPr="00747ED8">
        <w:t xml:space="preserve">Määrus on koostatud lähtudes </w:t>
      </w:r>
      <w:proofErr w:type="spellStart"/>
      <w:r w:rsidRPr="00747ED8">
        <w:t>KrMS</w:t>
      </w:r>
      <w:proofErr w:type="spellEnd"/>
      <w:r w:rsidRPr="00747ED8">
        <w:t xml:space="preserve"> §-st 206 lõikest 1¹, mille alusel võib kriminaalmenetluse lõpetamise määruses </w:t>
      </w:r>
      <w:proofErr w:type="spellStart"/>
      <w:r w:rsidRPr="00747ED8">
        <w:t>KrMS</w:t>
      </w:r>
      <w:proofErr w:type="spellEnd"/>
      <w:r w:rsidRPr="00747ED8">
        <w:t xml:space="preserve"> § 145 lõike 3 punktis 1 nimetatud põhjenduse jätta esitamata.</w:t>
      </w:r>
    </w:p>
    <w:p w14:paraId="78709763" w14:textId="77777777" w:rsidR="00266967" w:rsidRPr="004F1AA0" w:rsidRDefault="00266967" w:rsidP="002F6544">
      <w:pPr>
        <w:rPr>
          <w:sz w:val="18"/>
        </w:rPr>
      </w:pPr>
    </w:p>
    <w:p w14:paraId="7D29ADAE" w14:textId="77777777" w:rsidR="001B0E99" w:rsidRDefault="002F6544" w:rsidP="002F6544">
      <w:r w:rsidRPr="00747ED8">
        <w:t xml:space="preserve">Juhindudes </w:t>
      </w:r>
      <w:proofErr w:type="spellStart"/>
      <w:r w:rsidRPr="00747ED8">
        <w:t>KrMS</w:t>
      </w:r>
      <w:proofErr w:type="spellEnd"/>
      <w:r w:rsidRPr="00747ED8">
        <w:t xml:space="preserve"> §-dest 202 ja 206, abiprokurör </w:t>
      </w:r>
    </w:p>
    <w:p w14:paraId="42F8D868" w14:textId="77777777" w:rsidR="001B0E99" w:rsidRDefault="001B0E99" w:rsidP="002F6544"/>
    <w:p w14:paraId="5F92F2B5" w14:textId="77777777" w:rsidR="002F6544" w:rsidRPr="00747ED8" w:rsidRDefault="002F6544" w:rsidP="002F6544">
      <w:r w:rsidRPr="00747ED8">
        <w:t>määras:</w:t>
      </w:r>
    </w:p>
    <w:p w14:paraId="2375FD4C" w14:textId="77777777" w:rsidR="002F6544" w:rsidRPr="004F1AA0" w:rsidRDefault="002F6544" w:rsidP="002F6544">
      <w:pPr>
        <w:rPr>
          <w:sz w:val="18"/>
        </w:rPr>
      </w:pPr>
    </w:p>
    <w:p w14:paraId="00830389" w14:textId="23F5F1D2" w:rsidR="002F6544" w:rsidRPr="00747ED8" w:rsidRDefault="002F6544" w:rsidP="002F6544">
      <w:pPr>
        <w:pStyle w:val="Loendilik"/>
        <w:numPr>
          <w:ilvl w:val="0"/>
          <w:numId w:val="11"/>
        </w:numPr>
        <w:spacing w:line="240" w:lineRule="auto"/>
      </w:pPr>
      <w:r w:rsidRPr="00747ED8">
        <w:t xml:space="preserve">Lõpetada kriminaalasjas nr </w:t>
      </w:r>
      <w:r w:rsidR="00A62ACF">
        <w:t xml:space="preserve">26231700720 </w:t>
      </w:r>
      <w:r w:rsidRPr="00747ED8">
        <w:t>menetlus</w:t>
      </w:r>
      <w:r w:rsidR="00922382">
        <w:t xml:space="preserve"> </w:t>
      </w:r>
      <w:r w:rsidR="001346A6">
        <w:t>XXX</w:t>
      </w:r>
      <w:r w:rsidR="00A62ACF" w:rsidRPr="0023566F">
        <w:t xml:space="preserve"> </w:t>
      </w:r>
      <w:r w:rsidRPr="00747ED8">
        <w:t>kah</w:t>
      </w:r>
      <w:r>
        <w:t>t</w:t>
      </w:r>
      <w:r w:rsidRPr="00747ED8">
        <w:t xml:space="preserve">lustuses </w:t>
      </w:r>
      <w:proofErr w:type="spellStart"/>
      <w:r w:rsidRPr="00747ED8">
        <w:t>KarS</w:t>
      </w:r>
      <w:proofErr w:type="spellEnd"/>
      <w:r w:rsidRPr="00747ED8">
        <w:t xml:space="preserve"> § </w:t>
      </w:r>
      <w:r w:rsidR="008C241D">
        <w:t xml:space="preserve">199 lg </w:t>
      </w:r>
      <w:r w:rsidR="00910F66">
        <w:t xml:space="preserve">2 p </w:t>
      </w:r>
      <w:r w:rsidR="00051B8F">
        <w:t>9</w:t>
      </w:r>
      <w:r w:rsidR="00FC209A">
        <w:t xml:space="preserve"> </w:t>
      </w:r>
      <w:r w:rsidRPr="00747ED8">
        <w:t>järgi.</w:t>
      </w:r>
    </w:p>
    <w:p w14:paraId="10AEB9D9" w14:textId="11914E32" w:rsidR="002F6544" w:rsidRPr="00947E4E" w:rsidRDefault="002F6544" w:rsidP="00947E4E">
      <w:pPr>
        <w:pStyle w:val="Loendilik"/>
        <w:numPr>
          <w:ilvl w:val="0"/>
          <w:numId w:val="11"/>
        </w:numPr>
        <w:spacing w:line="240" w:lineRule="auto"/>
      </w:pPr>
      <w:r w:rsidRPr="00947E4E">
        <w:t>Määratud kohustuste liik ja määr:</w:t>
      </w:r>
      <w:r w:rsidR="00225B78" w:rsidRPr="00947E4E">
        <w:t xml:space="preserve"> k</w:t>
      </w:r>
      <w:r w:rsidRPr="00947E4E">
        <w:t xml:space="preserve">ohustada </w:t>
      </w:r>
      <w:r w:rsidR="001346A6">
        <w:t>XXX</w:t>
      </w:r>
      <w:r w:rsidR="00A62ACF" w:rsidRPr="0023566F">
        <w:t xml:space="preserve"> </w:t>
      </w:r>
      <w:r w:rsidR="00CC3B6A" w:rsidRPr="00947E4E">
        <w:t xml:space="preserve">tasuma riigituludesse kindel summa – </w:t>
      </w:r>
      <w:r w:rsidR="00A62ACF">
        <w:rPr>
          <w:b/>
        </w:rPr>
        <w:t>5</w:t>
      </w:r>
      <w:r w:rsidR="00051B8F" w:rsidRPr="00947E4E">
        <w:rPr>
          <w:b/>
        </w:rPr>
        <w:t>0</w:t>
      </w:r>
      <w:r w:rsidR="00CC3B6A" w:rsidRPr="00947E4E">
        <w:rPr>
          <w:b/>
        </w:rPr>
        <w:t>0 eurot.</w:t>
      </w:r>
      <w:r w:rsidR="00F00C8D" w:rsidRPr="00947E4E">
        <w:rPr>
          <w:b/>
        </w:rPr>
        <w:t xml:space="preserve"> </w:t>
      </w:r>
      <w:r w:rsidRPr="00947E4E">
        <w:t xml:space="preserve">Tähtajaks määrata </w:t>
      </w:r>
      <w:r w:rsidR="00C01B01" w:rsidRPr="00947E4E">
        <w:rPr>
          <w:b/>
        </w:rPr>
        <w:t>5</w:t>
      </w:r>
      <w:r w:rsidRPr="00947E4E">
        <w:rPr>
          <w:b/>
        </w:rPr>
        <w:t xml:space="preserve"> kuud</w:t>
      </w:r>
      <w:r w:rsidRPr="00947E4E">
        <w:t xml:space="preserve"> alates kriminaalmenetluse lõpetamisest, s.o </w:t>
      </w:r>
      <w:r w:rsidR="00051B8F" w:rsidRPr="00947E4E">
        <w:rPr>
          <w:b/>
        </w:rPr>
        <w:t>2</w:t>
      </w:r>
      <w:r w:rsidR="00A62ACF">
        <w:rPr>
          <w:b/>
        </w:rPr>
        <w:t>4</w:t>
      </w:r>
      <w:r w:rsidR="00051B8F" w:rsidRPr="00947E4E">
        <w:rPr>
          <w:b/>
        </w:rPr>
        <w:t>.</w:t>
      </w:r>
      <w:r w:rsidR="007F25E9">
        <w:rPr>
          <w:b/>
        </w:rPr>
        <w:t>09</w:t>
      </w:r>
      <w:r w:rsidR="006F4C4A" w:rsidRPr="00947E4E">
        <w:rPr>
          <w:b/>
        </w:rPr>
        <w:t>.2026</w:t>
      </w:r>
      <w:r w:rsidRPr="00947E4E">
        <w:rPr>
          <w:b/>
        </w:rPr>
        <w:t>.</w:t>
      </w:r>
    </w:p>
    <w:p w14:paraId="1A1C8058" w14:textId="77777777" w:rsidR="002F6544" w:rsidRPr="00947E4E" w:rsidRDefault="002F6544" w:rsidP="002F6544">
      <w:pPr>
        <w:pStyle w:val="Loendilik"/>
        <w:numPr>
          <w:ilvl w:val="0"/>
          <w:numId w:val="11"/>
        </w:numPr>
        <w:spacing w:line="240" w:lineRule="auto"/>
      </w:pPr>
      <w:r w:rsidRPr="00947E4E">
        <w:t>Tõkendi tühistamine: ei kohaldatud.</w:t>
      </w:r>
    </w:p>
    <w:p w14:paraId="6B0CC4F5" w14:textId="5C40CAA1" w:rsidR="00AC1EBD" w:rsidRDefault="002F6544" w:rsidP="00F85D93">
      <w:pPr>
        <w:pStyle w:val="Loendilik"/>
        <w:numPr>
          <w:ilvl w:val="0"/>
          <w:numId w:val="11"/>
        </w:numPr>
        <w:spacing w:line="240" w:lineRule="auto"/>
      </w:pPr>
      <w:r w:rsidRPr="00747ED8">
        <w:t>Asitõendid või äravõetud või konfiskeerimisele kuuluvad objektid:</w:t>
      </w:r>
      <w:r w:rsidR="000C5774">
        <w:t xml:space="preserve"> puuduvad.</w:t>
      </w:r>
    </w:p>
    <w:p w14:paraId="55A7C321" w14:textId="77777777" w:rsidR="002F6544" w:rsidRPr="00747ED8" w:rsidRDefault="002F6544" w:rsidP="002F6544">
      <w:pPr>
        <w:pStyle w:val="Loendilik"/>
        <w:numPr>
          <w:ilvl w:val="0"/>
          <w:numId w:val="11"/>
        </w:numPr>
        <w:spacing w:line="240" w:lineRule="auto"/>
      </w:pPr>
      <w:r w:rsidRPr="00747ED8">
        <w:t>Kriminaalmenetluse kulud: puuduvad.</w:t>
      </w:r>
    </w:p>
    <w:p w14:paraId="1FF5A9A6" w14:textId="3A748FA6" w:rsidR="002F6544" w:rsidRPr="00747ED8" w:rsidRDefault="002F6544" w:rsidP="002F6544">
      <w:pPr>
        <w:pStyle w:val="Loendilik"/>
        <w:numPr>
          <w:ilvl w:val="0"/>
          <w:numId w:val="11"/>
        </w:numPr>
        <w:spacing w:line="240" w:lineRule="auto"/>
      </w:pPr>
      <w:r w:rsidRPr="00747ED8">
        <w:t xml:space="preserve">Vastavalt </w:t>
      </w:r>
      <w:proofErr w:type="spellStart"/>
      <w:r w:rsidRPr="00747ED8">
        <w:t>KrMS</w:t>
      </w:r>
      <w:proofErr w:type="spellEnd"/>
      <w:r w:rsidRPr="00747ED8">
        <w:t xml:space="preserve"> § 206 lõikele 2 tuleb kriminaalmenetluse lõpetamise määruse koopia </w:t>
      </w:r>
      <w:r w:rsidR="00A62ACF">
        <w:t xml:space="preserve">saata </w:t>
      </w:r>
      <w:r w:rsidRPr="00747ED8">
        <w:t xml:space="preserve">kahtlustatavale </w:t>
      </w:r>
      <w:r w:rsidR="001346A6">
        <w:t>XXX</w:t>
      </w:r>
      <w:r w:rsidR="00A62ACF" w:rsidRPr="0023566F">
        <w:t xml:space="preserve"> </w:t>
      </w:r>
      <w:r w:rsidRPr="00747ED8">
        <w:t>ning kannatanu</w:t>
      </w:r>
      <w:r w:rsidR="000C5774">
        <w:t xml:space="preserve">le </w:t>
      </w:r>
      <w:r w:rsidR="00945731">
        <w:t>Selver AS</w:t>
      </w:r>
      <w:r w:rsidR="00F00C8D">
        <w:t>.</w:t>
      </w:r>
    </w:p>
    <w:p w14:paraId="2E7A04EC" w14:textId="77777777" w:rsidR="002F6544" w:rsidRPr="00747ED8" w:rsidRDefault="002F6544" w:rsidP="002F6544">
      <w:pPr>
        <w:pStyle w:val="Loendilik"/>
        <w:numPr>
          <w:ilvl w:val="0"/>
          <w:numId w:val="11"/>
        </w:numPr>
        <w:spacing w:line="240" w:lineRule="auto"/>
      </w:pPr>
      <w:r w:rsidRPr="00747ED8">
        <w:t xml:space="preserve">Kannatanul on õigus vastavalt </w:t>
      </w:r>
      <w:proofErr w:type="spellStart"/>
      <w:r w:rsidRPr="00747ED8">
        <w:t>KrMS</w:t>
      </w:r>
      <w:proofErr w:type="spellEnd"/>
      <w:r w:rsidRPr="00747ED8">
        <w:t xml:space="preserve"> § 206 lõikele 3 tutvuda kriminaaltoimikuga kriminaalmenetluse lõpetamise määruse koopia saamisest alates kümne päeva jooksul Põhja Ringkonnaprokuratuuris, aadressil Lubja 4, Tallinn. Kui füüsilisest isikust kannatanu ei valda eesti keelt, võib ta kümne päeva jooksul taotleda kriminaalmenetluse lõpetamise määruse sisust arusaamiseks selle teksti tõlkimist emakeelde või keelde, mida ta valdab.</w:t>
      </w:r>
    </w:p>
    <w:p w14:paraId="15FA9558" w14:textId="009B6573" w:rsidR="00863F86" w:rsidRDefault="002F6544" w:rsidP="00863F86">
      <w:pPr>
        <w:pStyle w:val="Loendilik"/>
        <w:numPr>
          <w:ilvl w:val="0"/>
          <w:numId w:val="11"/>
        </w:numPr>
        <w:spacing w:line="240" w:lineRule="auto"/>
      </w:pPr>
      <w:r w:rsidRPr="00747ED8">
        <w:t xml:space="preserve">Kannatanul on õigus esitada kümne päeva jooksul alates määruse saamisest menetlejale taotlus põhistatud määruse saamiseks. Viieteistkümne päeva jooksul taotluse saamisest koostab menetleja põhistatud määruse. </w:t>
      </w:r>
    </w:p>
    <w:p w14:paraId="2E0B8C32" w14:textId="77777777" w:rsidR="00FC209A" w:rsidRDefault="002F6544" w:rsidP="002F6544">
      <w:pPr>
        <w:pStyle w:val="Loendilik"/>
        <w:numPr>
          <w:ilvl w:val="0"/>
          <w:numId w:val="11"/>
        </w:numPr>
        <w:spacing w:line="240" w:lineRule="auto"/>
      </w:pPr>
      <w:r w:rsidRPr="00747ED8">
        <w:t xml:space="preserve">Kannatanul on õigus </w:t>
      </w:r>
      <w:proofErr w:type="spellStart"/>
      <w:r w:rsidRPr="00747ED8">
        <w:t>KrMS</w:t>
      </w:r>
      <w:proofErr w:type="spellEnd"/>
      <w:r w:rsidRPr="00747ED8">
        <w:t xml:space="preserve"> § 207 lõike 3 alusel esitada kaebus Riigiprokuratuurile põhistatud kriminaalmenetluse lõpetamise määruse koopia saamisest alates kümne päeva jooksul.  </w:t>
      </w:r>
    </w:p>
    <w:p w14:paraId="4B574611" w14:textId="77777777" w:rsidR="00C455C8" w:rsidRDefault="00C455C8" w:rsidP="002F6544"/>
    <w:p w14:paraId="768A2D66" w14:textId="1FB5158E" w:rsidR="00947E4E" w:rsidRDefault="00A62ACF" w:rsidP="002F6544">
      <w:r>
        <w:t>(allkirjastatud digitaalselt)</w:t>
      </w:r>
    </w:p>
    <w:p w14:paraId="27A07D02" w14:textId="32463B22" w:rsidR="002F6544" w:rsidRPr="0025705D" w:rsidRDefault="002F6544" w:rsidP="002F6544">
      <w:r>
        <w:t>Anastasia Senetskaja</w:t>
      </w:r>
    </w:p>
    <w:p w14:paraId="52E86CCC" w14:textId="786C6E85" w:rsidR="0023566F" w:rsidRDefault="00BD5710" w:rsidP="00784220">
      <w:r>
        <w:t>a</w:t>
      </w:r>
      <w:r w:rsidR="002F6544">
        <w:t>biprokurör</w:t>
      </w:r>
    </w:p>
    <w:p w14:paraId="60A44B75" w14:textId="77777777" w:rsidR="00BD5710" w:rsidRDefault="00BD5710" w:rsidP="00784220"/>
    <w:p w14:paraId="5E0277BC" w14:textId="77777777" w:rsidR="008B4AE2" w:rsidRDefault="008B4AE2" w:rsidP="00784220"/>
    <w:p w14:paraId="39A2BB5B" w14:textId="7BDCBB18" w:rsidR="00784220" w:rsidRPr="00440EA0" w:rsidRDefault="00784220" w:rsidP="00784220">
      <w:r w:rsidRPr="00440EA0">
        <w:t xml:space="preserve">Määruse koopia olen kätte saanud. Minule on selgitatud kuriteo tunnustega teo olemust ja kriminaalmenetluse lõpetamise alust. Samuti on selgitatud, et vastavalt </w:t>
      </w:r>
      <w:proofErr w:type="spellStart"/>
      <w:r w:rsidRPr="00440EA0">
        <w:t>KrMS</w:t>
      </w:r>
      <w:proofErr w:type="spellEnd"/>
      <w:r w:rsidRPr="00440EA0">
        <w:t xml:space="preserve"> § 202 lg 6, kui isik, kelle suhtes on kriminaalmenetlus lõpetatud käesoleva paragrahvi kohaselt, ei täida talle pandud kohustust, uuendab prokuratuur kriminaalmenetluse oma määrusega ja saadab kriminaalasja kohtusse. </w:t>
      </w:r>
    </w:p>
    <w:p w14:paraId="4B12F359" w14:textId="77777777" w:rsidR="00A56CF9" w:rsidRDefault="00A56CF9" w:rsidP="00CD06A8"/>
    <w:p w14:paraId="310E7FDD" w14:textId="77777777" w:rsidR="00A56CF9" w:rsidRPr="0025705D" w:rsidRDefault="00A56CF9" w:rsidP="00CD06A8"/>
    <w:p w14:paraId="144C15A8" w14:textId="15C8EF69" w:rsidR="00612A67" w:rsidRPr="0025705D" w:rsidRDefault="0068147C" w:rsidP="00CD06A8">
      <w:r w:rsidRPr="0025705D">
        <w:t xml:space="preserve">Olen kohustustega nõus: </w:t>
      </w:r>
      <w:r w:rsidR="001346A6">
        <w:t>XXX</w:t>
      </w:r>
      <w:r w:rsidR="00A62ACF">
        <w:t xml:space="preserve"> (allkirjastatud digitaalselt)</w:t>
      </w:r>
    </w:p>
    <w:p w14:paraId="45E795BD" w14:textId="77777777" w:rsidR="00B307A5" w:rsidRPr="0025705D" w:rsidRDefault="0068147C" w:rsidP="00CD06A8">
      <w:r w:rsidRPr="0025705D">
        <w:t>(nimi ja allkiri)</w:t>
      </w:r>
    </w:p>
    <w:p w14:paraId="606846FB" w14:textId="77777777" w:rsidR="00612A67" w:rsidRPr="0025705D" w:rsidRDefault="00612A67" w:rsidP="00CD06A8"/>
    <w:p w14:paraId="1B77E46D" w14:textId="77777777" w:rsidR="0072589C" w:rsidRPr="0025705D" w:rsidRDefault="0072589C" w:rsidP="00CD06A8"/>
    <w:p w14:paraId="6182E9E2" w14:textId="77777777" w:rsidR="0072589C" w:rsidRPr="0025705D" w:rsidRDefault="0072589C" w:rsidP="00CD06A8"/>
    <w:sectPr w:rsidR="0072589C" w:rsidRPr="0025705D" w:rsidSect="009E7768">
      <w:type w:val="continuous"/>
      <w:pgSz w:w="11907" w:h="16840" w:code="9"/>
      <w:pgMar w:top="680" w:right="851" w:bottom="680" w:left="1418"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DDE1" w14:textId="77777777" w:rsidR="00D53532" w:rsidRDefault="00D53532" w:rsidP="00CD06A8">
      <w:r>
        <w:separator/>
      </w:r>
    </w:p>
  </w:endnote>
  <w:endnote w:type="continuationSeparator" w:id="0">
    <w:p w14:paraId="17D4BE6E" w14:textId="77777777" w:rsidR="00D53532" w:rsidRDefault="00D53532" w:rsidP="00CD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1C75" w14:textId="77777777" w:rsidR="00D53532" w:rsidRDefault="00D53532" w:rsidP="00CD06A8">
      <w:r>
        <w:separator/>
      </w:r>
    </w:p>
  </w:footnote>
  <w:footnote w:type="continuationSeparator" w:id="0">
    <w:p w14:paraId="43AE16F4" w14:textId="77777777" w:rsidR="00D53532" w:rsidRDefault="00D53532" w:rsidP="00CD0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1DF"/>
    <w:multiLevelType w:val="multilevel"/>
    <w:tmpl w:val="2008419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3C5B40"/>
    <w:multiLevelType w:val="hybridMultilevel"/>
    <w:tmpl w:val="D76E19E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B352B37"/>
    <w:multiLevelType w:val="hybridMultilevel"/>
    <w:tmpl w:val="56846E18"/>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3" w15:restartNumberingAfterBreak="0">
    <w:nsid w:val="0C611861"/>
    <w:multiLevelType w:val="multilevel"/>
    <w:tmpl w:val="CF92B432"/>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39A27A6"/>
    <w:multiLevelType w:val="multilevel"/>
    <w:tmpl w:val="111EF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D74C4D"/>
    <w:multiLevelType w:val="hybridMultilevel"/>
    <w:tmpl w:val="2BC4459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36E3F8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350A705E"/>
    <w:multiLevelType w:val="hybridMultilevel"/>
    <w:tmpl w:val="974CC07A"/>
    <w:lvl w:ilvl="0" w:tplc="4CC6CBA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9EE2328"/>
    <w:multiLevelType w:val="multilevel"/>
    <w:tmpl w:val="F302499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00D0502"/>
    <w:multiLevelType w:val="multilevel"/>
    <w:tmpl w:val="96F4A0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3D3A4C"/>
    <w:multiLevelType w:val="multilevel"/>
    <w:tmpl w:val="70B2F0F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15A1E53"/>
    <w:multiLevelType w:val="hybridMultilevel"/>
    <w:tmpl w:val="0A64F49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56914AF9"/>
    <w:multiLevelType w:val="hybridMultilevel"/>
    <w:tmpl w:val="DA22D23E"/>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57D42F6F"/>
    <w:multiLevelType w:val="hybridMultilevel"/>
    <w:tmpl w:val="58FC292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5A6060C8"/>
    <w:multiLevelType w:val="multilevel"/>
    <w:tmpl w:val="2342171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6D7200F"/>
    <w:multiLevelType w:val="hybridMultilevel"/>
    <w:tmpl w:val="39FE0D44"/>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6A9A67C8"/>
    <w:multiLevelType w:val="hybridMultilevel"/>
    <w:tmpl w:val="79308C0A"/>
    <w:lvl w:ilvl="0" w:tplc="788AC76A">
      <w:start w:val="8"/>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7" w15:restartNumberingAfterBreak="0">
    <w:nsid w:val="7B8908BE"/>
    <w:multiLevelType w:val="hybridMultilevel"/>
    <w:tmpl w:val="49E89E74"/>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8" w15:restartNumberingAfterBreak="0">
    <w:nsid w:val="7F763948"/>
    <w:multiLevelType w:val="multilevel"/>
    <w:tmpl w:val="2342171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24068881">
    <w:abstractNumId w:val="6"/>
  </w:num>
  <w:num w:numId="2" w16cid:durableId="602953028">
    <w:abstractNumId w:val="17"/>
  </w:num>
  <w:num w:numId="3" w16cid:durableId="1182473354">
    <w:abstractNumId w:val="5"/>
  </w:num>
  <w:num w:numId="4" w16cid:durableId="1943030555">
    <w:abstractNumId w:val="1"/>
  </w:num>
  <w:num w:numId="5" w16cid:durableId="1605190420">
    <w:abstractNumId w:val="13"/>
  </w:num>
  <w:num w:numId="6" w16cid:durableId="229775744">
    <w:abstractNumId w:val="15"/>
  </w:num>
  <w:num w:numId="7" w16cid:durableId="1473015762">
    <w:abstractNumId w:val="11"/>
  </w:num>
  <w:num w:numId="8" w16cid:durableId="1247299180">
    <w:abstractNumId w:val="2"/>
  </w:num>
  <w:num w:numId="9" w16cid:durableId="1181240625">
    <w:abstractNumId w:val="0"/>
  </w:num>
  <w:num w:numId="10" w16cid:durableId="1100876936">
    <w:abstractNumId w:val="16"/>
  </w:num>
  <w:num w:numId="11" w16cid:durableId="1972710917">
    <w:abstractNumId w:val="12"/>
  </w:num>
  <w:num w:numId="12" w16cid:durableId="1894729183">
    <w:abstractNumId w:val="4"/>
  </w:num>
  <w:num w:numId="13" w16cid:durableId="160246068">
    <w:abstractNumId w:val="8"/>
  </w:num>
  <w:num w:numId="14" w16cid:durableId="2109303307">
    <w:abstractNumId w:val="14"/>
  </w:num>
  <w:num w:numId="15" w16cid:durableId="711269987">
    <w:abstractNumId w:val="10"/>
  </w:num>
  <w:num w:numId="16" w16cid:durableId="1315718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8304592">
    <w:abstractNumId w:val="7"/>
  </w:num>
  <w:num w:numId="18" w16cid:durableId="1207916064">
    <w:abstractNumId w:val="9"/>
  </w:num>
  <w:num w:numId="19" w16cid:durableId="361397959">
    <w:abstractNumId w:val="18"/>
  </w:num>
  <w:num w:numId="20" w16cid:durableId="684794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5FB"/>
    <w:rsid w:val="000015C0"/>
    <w:rsid w:val="00011239"/>
    <w:rsid w:val="00011723"/>
    <w:rsid w:val="00022B95"/>
    <w:rsid w:val="00024C04"/>
    <w:rsid w:val="000250BC"/>
    <w:rsid w:val="000318B6"/>
    <w:rsid w:val="00033B05"/>
    <w:rsid w:val="00045141"/>
    <w:rsid w:val="00051B8F"/>
    <w:rsid w:val="00051EB1"/>
    <w:rsid w:val="0005315A"/>
    <w:rsid w:val="0005315D"/>
    <w:rsid w:val="0005528C"/>
    <w:rsid w:val="0006217E"/>
    <w:rsid w:val="00063842"/>
    <w:rsid w:val="00065545"/>
    <w:rsid w:val="00077E3A"/>
    <w:rsid w:val="00080173"/>
    <w:rsid w:val="0009205B"/>
    <w:rsid w:val="00096BF7"/>
    <w:rsid w:val="000A4D25"/>
    <w:rsid w:val="000B1ABA"/>
    <w:rsid w:val="000C5774"/>
    <w:rsid w:val="000D1F51"/>
    <w:rsid w:val="000D1F88"/>
    <w:rsid w:val="000D32C2"/>
    <w:rsid w:val="000E131A"/>
    <w:rsid w:val="000E6889"/>
    <w:rsid w:val="000E738E"/>
    <w:rsid w:val="000F584D"/>
    <w:rsid w:val="001028A0"/>
    <w:rsid w:val="00102F69"/>
    <w:rsid w:val="00111447"/>
    <w:rsid w:val="00117C4B"/>
    <w:rsid w:val="00120A9D"/>
    <w:rsid w:val="0012150F"/>
    <w:rsid w:val="00127CD3"/>
    <w:rsid w:val="001346A6"/>
    <w:rsid w:val="00150A3E"/>
    <w:rsid w:val="00155E6A"/>
    <w:rsid w:val="001568D0"/>
    <w:rsid w:val="00160ACF"/>
    <w:rsid w:val="00170B31"/>
    <w:rsid w:val="00172AB8"/>
    <w:rsid w:val="001753D1"/>
    <w:rsid w:val="00182891"/>
    <w:rsid w:val="00185174"/>
    <w:rsid w:val="00196DC7"/>
    <w:rsid w:val="001A01DB"/>
    <w:rsid w:val="001B0E99"/>
    <w:rsid w:val="001C0176"/>
    <w:rsid w:val="001C05E8"/>
    <w:rsid w:val="001C2604"/>
    <w:rsid w:val="001C7734"/>
    <w:rsid w:val="001C79E4"/>
    <w:rsid w:val="001D2277"/>
    <w:rsid w:val="001D53A5"/>
    <w:rsid w:val="001F1810"/>
    <w:rsid w:val="001F673C"/>
    <w:rsid w:val="00201F93"/>
    <w:rsid w:val="00207850"/>
    <w:rsid w:val="00207DA5"/>
    <w:rsid w:val="0022103B"/>
    <w:rsid w:val="00225B78"/>
    <w:rsid w:val="00226EBC"/>
    <w:rsid w:val="002338DE"/>
    <w:rsid w:val="0023566F"/>
    <w:rsid w:val="002417B9"/>
    <w:rsid w:val="002428D9"/>
    <w:rsid w:val="00243260"/>
    <w:rsid w:val="00243E29"/>
    <w:rsid w:val="002440A4"/>
    <w:rsid w:val="002518D2"/>
    <w:rsid w:val="00256A13"/>
    <w:rsid w:val="0025705D"/>
    <w:rsid w:val="00264E60"/>
    <w:rsid w:val="00265E6E"/>
    <w:rsid w:val="00266967"/>
    <w:rsid w:val="00267F24"/>
    <w:rsid w:val="0027131E"/>
    <w:rsid w:val="00274A7B"/>
    <w:rsid w:val="00290B21"/>
    <w:rsid w:val="0029249B"/>
    <w:rsid w:val="002938F4"/>
    <w:rsid w:val="00293C8E"/>
    <w:rsid w:val="002971D9"/>
    <w:rsid w:val="002A64D0"/>
    <w:rsid w:val="002B2E90"/>
    <w:rsid w:val="002C1F70"/>
    <w:rsid w:val="002C2C93"/>
    <w:rsid w:val="002C5F26"/>
    <w:rsid w:val="002C6169"/>
    <w:rsid w:val="002D1D1E"/>
    <w:rsid w:val="002E159E"/>
    <w:rsid w:val="002E3D42"/>
    <w:rsid w:val="002F0996"/>
    <w:rsid w:val="002F32D3"/>
    <w:rsid w:val="002F4AE7"/>
    <w:rsid w:val="002F4F27"/>
    <w:rsid w:val="002F6544"/>
    <w:rsid w:val="00306FBC"/>
    <w:rsid w:val="00307305"/>
    <w:rsid w:val="0030751D"/>
    <w:rsid w:val="00317763"/>
    <w:rsid w:val="00317931"/>
    <w:rsid w:val="0032126A"/>
    <w:rsid w:val="00335120"/>
    <w:rsid w:val="00336363"/>
    <w:rsid w:val="00337B8F"/>
    <w:rsid w:val="00344A49"/>
    <w:rsid w:val="003473AE"/>
    <w:rsid w:val="003501B9"/>
    <w:rsid w:val="003560F1"/>
    <w:rsid w:val="00372B52"/>
    <w:rsid w:val="003738D6"/>
    <w:rsid w:val="00380317"/>
    <w:rsid w:val="0038642D"/>
    <w:rsid w:val="00386BB7"/>
    <w:rsid w:val="00390634"/>
    <w:rsid w:val="00391ECA"/>
    <w:rsid w:val="003A184B"/>
    <w:rsid w:val="003B3012"/>
    <w:rsid w:val="003C34BF"/>
    <w:rsid w:val="003C6F7E"/>
    <w:rsid w:val="003E00D2"/>
    <w:rsid w:val="003E14EF"/>
    <w:rsid w:val="003E6C59"/>
    <w:rsid w:val="00406244"/>
    <w:rsid w:val="00412ADB"/>
    <w:rsid w:val="004253A4"/>
    <w:rsid w:val="00430E9D"/>
    <w:rsid w:val="00432989"/>
    <w:rsid w:val="0043372D"/>
    <w:rsid w:val="004463FE"/>
    <w:rsid w:val="004465D0"/>
    <w:rsid w:val="004570A8"/>
    <w:rsid w:val="004633A2"/>
    <w:rsid w:val="00466C63"/>
    <w:rsid w:val="00470403"/>
    <w:rsid w:val="00473F4E"/>
    <w:rsid w:val="00475880"/>
    <w:rsid w:val="00484F8F"/>
    <w:rsid w:val="00485647"/>
    <w:rsid w:val="00490935"/>
    <w:rsid w:val="00494626"/>
    <w:rsid w:val="00495257"/>
    <w:rsid w:val="00496C9A"/>
    <w:rsid w:val="004A48EF"/>
    <w:rsid w:val="004A5495"/>
    <w:rsid w:val="004B2E2E"/>
    <w:rsid w:val="004B49C9"/>
    <w:rsid w:val="004D67F8"/>
    <w:rsid w:val="004E50A8"/>
    <w:rsid w:val="004F006B"/>
    <w:rsid w:val="004F0FA3"/>
    <w:rsid w:val="004F1AA0"/>
    <w:rsid w:val="004F5561"/>
    <w:rsid w:val="004F69CF"/>
    <w:rsid w:val="00505131"/>
    <w:rsid w:val="00512463"/>
    <w:rsid w:val="00513CA9"/>
    <w:rsid w:val="00516367"/>
    <w:rsid w:val="00516A9B"/>
    <w:rsid w:val="005214AF"/>
    <w:rsid w:val="00525DFE"/>
    <w:rsid w:val="00531FD5"/>
    <w:rsid w:val="0053289C"/>
    <w:rsid w:val="00533E51"/>
    <w:rsid w:val="00535F7E"/>
    <w:rsid w:val="00541419"/>
    <w:rsid w:val="00542343"/>
    <w:rsid w:val="00544228"/>
    <w:rsid w:val="00544CA4"/>
    <w:rsid w:val="00544D1A"/>
    <w:rsid w:val="00547585"/>
    <w:rsid w:val="0055078D"/>
    <w:rsid w:val="0055582C"/>
    <w:rsid w:val="0057060E"/>
    <w:rsid w:val="00592BAB"/>
    <w:rsid w:val="005A04E3"/>
    <w:rsid w:val="005A5ED0"/>
    <w:rsid w:val="005B1F4C"/>
    <w:rsid w:val="005B4404"/>
    <w:rsid w:val="005B5D2C"/>
    <w:rsid w:val="005B6F6B"/>
    <w:rsid w:val="005D502F"/>
    <w:rsid w:val="005E2E2A"/>
    <w:rsid w:val="005F2452"/>
    <w:rsid w:val="005F44FD"/>
    <w:rsid w:val="00601B97"/>
    <w:rsid w:val="006050B0"/>
    <w:rsid w:val="00607A3F"/>
    <w:rsid w:val="00607A64"/>
    <w:rsid w:val="00611605"/>
    <w:rsid w:val="00611CCA"/>
    <w:rsid w:val="006120D8"/>
    <w:rsid w:val="00612A67"/>
    <w:rsid w:val="00616985"/>
    <w:rsid w:val="00632421"/>
    <w:rsid w:val="00640258"/>
    <w:rsid w:val="00640697"/>
    <w:rsid w:val="00641FBC"/>
    <w:rsid w:val="006625B6"/>
    <w:rsid w:val="00663EF3"/>
    <w:rsid w:val="006661D7"/>
    <w:rsid w:val="0067504D"/>
    <w:rsid w:val="00675762"/>
    <w:rsid w:val="0068147C"/>
    <w:rsid w:val="00692083"/>
    <w:rsid w:val="00693769"/>
    <w:rsid w:val="00696A7E"/>
    <w:rsid w:val="006A5093"/>
    <w:rsid w:val="006B1863"/>
    <w:rsid w:val="006B5F90"/>
    <w:rsid w:val="006B62EC"/>
    <w:rsid w:val="006C1AD4"/>
    <w:rsid w:val="006C3CC1"/>
    <w:rsid w:val="006C6D2B"/>
    <w:rsid w:val="006D4933"/>
    <w:rsid w:val="006E132C"/>
    <w:rsid w:val="006E33F9"/>
    <w:rsid w:val="006E78E4"/>
    <w:rsid w:val="006F4C4A"/>
    <w:rsid w:val="00705DBF"/>
    <w:rsid w:val="00712FB3"/>
    <w:rsid w:val="00713671"/>
    <w:rsid w:val="00713ADA"/>
    <w:rsid w:val="007248B3"/>
    <w:rsid w:val="0072589C"/>
    <w:rsid w:val="00733F6B"/>
    <w:rsid w:val="00744996"/>
    <w:rsid w:val="00747ED8"/>
    <w:rsid w:val="00784220"/>
    <w:rsid w:val="007A11A6"/>
    <w:rsid w:val="007A53BA"/>
    <w:rsid w:val="007A582C"/>
    <w:rsid w:val="007B368D"/>
    <w:rsid w:val="007B4961"/>
    <w:rsid w:val="007C1270"/>
    <w:rsid w:val="007C305D"/>
    <w:rsid w:val="007C34B5"/>
    <w:rsid w:val="007C5117"/>
    <w:rsid w:val="007D1D5F"/>
    <w:rsid w:val="007E1ABF"/>
    <w:rsid w:val="007E26C6"/>
    <w:rsid w:val="007E37C1"/>
    <w:rsid w:val="007E77EA"/>
    <w:rsid w:val="007F0CF3"/>
    <w:rsid w:val="007F25E9"/>
    <w:rsid w:val="007F5BB5"/>
    <w:rsid w:val="00800ECC"/>
    <w:rsid w:val="008042CD"/>
    <w:rsid w:val="00807CD7"/>
    <w:rsid w:val="00817F4C"/>
    <w:rsid w:val="00825C77"/>
    <w:rsid w:val="008267B1"/>
    <w:rsid w:val="00830A05"/>
    <w:rsid w:val="00841638"/>
    <w:rsid w:val="008428BE"/>
    <w:rsid w:val="00843BF4"/>
    <w:rsid w:val="008449EF"/>
    <w:rsid w:val="00850EC7"/>
    <w:rsid w:val="00863F86"/>
    <w:rsid w:val="008736CE"/>
    <w:rsid w:val="00873CF4"/>
    <w:rsid w:val="00875C45"/>
    <w:rsid w:val="0088310F"/>
    <w:rsid w:val="008A7421"/>
    <w:rsid w:val="008B4AE2"/>
    <w:rsid w:val="008C0C1D"/>
    <w:rsid w:val="008C241D"/>
    <w:rsid w:val="008D339C"/>
    <w:rsid w:val="008D4634"/>
    <w:rsid w:val="008D61D8"/>
    <w:rsid w:val="008E098C"/>
    <w:rsid w:val="008F49A4"/>
    <w:rsid w:val="00902904"/>
    <w:rsid w:val="00906658"/>
    <w:rsid w:val="00910F66"/>
    <w:rsid w:val="00912E32"/>
    <w:rsid w:val="00916802"/>
    <w:rsid w:val="00920B3C"/>
    <w:rsid w:val="00922382"/>
    <w:rsid w:val="00925D66"/>
    <w:rsid w:val="00932782"/>
    <w:rsid w:val="00944A5C"/>
    <w:rsid w:val="00944E11"/>
    <w:rsid w:val="00945731"/>
    <w:rsid w:val="00947E4E"/>
    <w:rsid w:val="00953E3F"/>
    <w:rsid w:val="00963FCC"/>
    <w:rsid w:val="009702BC"/>
    <w:rsid w:val="0097288A"/>
    <w:rsid w:val="00975088"/>
    <w:rsid w:val="00975D92"/>
    <w:rsid w:val="00976C45"/>
    <w:rsid w:val="009822AA"/>
    <w:rsid w:val="00986C0C"/>
    <w:rsid w:val="00986D5D"/>
    <w:rsid w:val="00987C41"/>
    <w:rsid w:val="00990242"/>
    <w:rsid w:val="00994C14"/>
    <w:rsid w:val="009A33DA"/>
    <w:rsid w:val="009A509C"/>
    <w:rsid w:val="009B73CD"/>
    <w:rsid w:val="009C3AAF"/>
    <w:rsid w:val="009C635E"/>
    <w:rsid w:val="009C7D6F"/>
    <w:rsid w:val="009D401D"/>
    <w:rsid w:val="009D40FD"/>
    <w:rsid w:val="009D5533"/>
    <w:rsid w:val="009D71EC"/>
    <w:rsid w:val="009D7910"/>
    <w:rsid w:val="009E121A"/>
    <w:rsid w:val="009E7768"/>
    <w:rsid w:val="009F0B49"/>
    <w:rsid w:val="009F2D0C"/>
    <w:rsid w:val="00A07A90"/>
    <w:rsid w:val="00A1176B"/>
    <w:rsid w:val="00A21F64"/>
    <w:rsid w:val="00A225E2"/>
    <w:rsid w:val="00A23120"/>
    <w:rsid w:val="00A27D4F"/>
    <w:rsid w:val="00A34F55"/>
    <w:rsid w:val="00A409B1"/>
    <w:rsid w:val="00A54600"/>
    <w:rsid w:val="00A56CF9"/>
    <w:rsid w:val="00A62ACF"/>
    <w:rsid w:val="00A66640"/>
    <w:rsid w:val="00A71C4C"/>
    <w:rsid w:val="00A84545"/>
    <w:rsid w:val="00A87EA4"/>
    <w:rsid w:val="00A92B0F"/>
    <w:rsid w:val="00A92C12"/>
    <w:rsid w:val="00A9318A"/>
    <w:rsid w:val="00A9335E"/>
    <w:rsid w:val="00AA3050"/>
    <w:rsid w:val="00AA7D31"/>
    <w:rsid w:val="00AB17F0"/>
    <w:rsid w:val="00AB201D"/>
    <w:rsid w:val="00AB5C19"/>
    <w:rsid w:val="00AC1EBD"/>
    <w:rsid w:val="00AC213D"/>
    <w:rsid w:val="00AC661A"/>
    <w:rsid w:val="00AD6D1B"/>
    <w:rsid w:val="00AE59A0"/>
    <w:rsid w:val="00B039B8"/>
    <w:rsid w:val="00B05CD6"/>
    <w:rsid w:val="00B07BC5"/>
    <w:rsid w:val="00B216FC"/>
    <w:rsid w:val="00B25D0A"/>
    <w:rsid w:val="00B26A19"/>
    <w:rsid w:val="00B307A5"/>
    <w:rsid w:val="00B315F6"/>
    <w:rsid w:val="00B329CD"/>
    <w:rsid w:val="00B36731"/>
    <w:rsid w:val="00B41334"/>
    <w:rsid w:val="00B422FB"/>
    <w:rsid w:val="00B52B4C"/>
    <w:rsid w:val="00B54402"/>
    <w:rsid w:val="00B6089D"/>
    <w:rsid w:val="00B670B0"/>
    <w:rsid w:val="00B6782B"/>
    <w:rsid w:val="00B723F9"/>
    <w:rsid w:val="00B80498"/>
    <w:rsid w:val="00B8185A"/>
    <w:rsid w:val="00B86BF2"/>
    <w:rsid w:val="00B934EB"/>
    <w:rsid w:val="00B97148"/>
    <w:rsid w:val="00B97C44"/>
    <w:rsid w:val="00BB023B"/>
    <w:rsid w:val="00BB1D79"/>
    <w:rsid w:val="00BB774F"/>
    <w:rsid w:val="00BB7C16"/>
    <w:rsid w:val="00BC2E2A"/>
    <w:rsid w:val="00BC7A55"/>
    <w:rsid w:val="00BD3FFF"/>
    <w:rsid w:val="00BD5710"/>
    <w:rsid w:val="00BD5A89"/>
    <w:rsid w:val="00BF6C56"/>
    <w:rsid w:val="00C008DF"/>
    <w:rsid w:val="00C01B01"/>
    <w:rsid w:val="00C029C6"/>
    <w:rsid w:val="00C06CDD"/>
    <w:rsid w:val="00C24745"/>
    <w:rsid w:val="00C25BD9"/>
    <w:rsid w:val="00C31E3E"/>
    <w:rsid w:val="00C33329"/>
    <w:rsid w:val="00C33784"/>
    <w:rsid w:val="00C42ADD"/>
    <w:rsid w:val="00C42F15"/>
    <w:rsid w:val="00C44042"/>
    <w:rsid w:val="00C455C8"/>
    <w:rsid w:val="00C46FA9"/>
    <w:rsid w:val="00C53DE7"/>
    <w:rsid w:val="00C63225"/>
    <w:rsid w:val="00C635FB"/>
    <w:rsid w:val="00C63995"/>
    <w:rsid w:val="00C63CDC"/>
    <w:rsid w:val="00C63EDA"/>
    <w:rsid w:val="00C652A5"/>
    <w:rsid w:val="00C722E3"/>
    <w:rsid w:val="00C72696"/>
    <w:rsid w:val="00C83127"/>
    <w:rsid w:val="00C923DD"/>
    <w:rsid w:val="00CA0F1D"/>
    <w:rsid w:val="00CB0E40"/>
    <w:rsid w:val="00CB1ABA"/>
    <w:rsid w:val="00CB1F25"/>
    <w:rsid w:val="00CB72C9"/>
    <w:rsid w:val="00CC3B6A"/>
    <w:rsid w:val="00CC44F3"/>
    <w:rsid w:val="00CD06A8"/>
    <w:rsid w:val="00CD1C84"/>
    <w:rsid w:val="00CD3196"/>
    <w:rsid w:val="00CE0844"/>
    <w:rsid w:val="00CE77E8"/>
    <w:rsid w:val="00CF1752"/>
    <w:rsid w:val="00CF6DD9"/>
    <w:rsid w:val="00D04F69"/>
    <w:rsid w:val="00D05458"/>
    <w:rsid w:val="00D10087"/>
    <w:rsid w:val="00D11523"/>
    <w:rsid w:val="00D138E8"/>
    <w:rsid w:val="00D13BFE"/>
    <w:rsid w:val="00D17E44"/>
    <w:rsid w:val="00D245AF"/>
    <w:rsid w:val="00D27BAB"/>
    <w:rsid w:val="00D31B7F"/>
    <w:rsid w:val="00D40815"/>
    <w:rsid w:val="00D41B15"/>
    <w:rsid w:val="00D44E77"/>
    <w:rsid w:val="00D47A62"/>
    <w:rsid w:val="00D50602"/>
    <w:rsid w:val="00D5259F"/>
    <w:rsid w:val="00D53032"/>
    <w:rsid w:val="00D53321"/>
    <w:rsid w:val="00D53532"/>
    <w:rsid w:val="00D541E9"/>
    <w:rsid w:val="00D55515"/>
    <w:rsid w:val="00D57C76"/>
    <w:rsid w:val="00D600F7"/>
    <w:rsid w:val="00D60B7E"/>
    <w:rsid w:val="00D6122B"/>
    <w:rsid w:val="00D63132"/>
    <w:rsid w:val="00D8382D"/>
    <w:rsid w:val="00D94216"/>
    <w:rsid w:val="00DA0D8D"/>
    <w:rsid w:val="00DA3952"/>
    <w:rsid w:val="00DA42DE"/>
    <w:rsid w:val="00DA4743"/>
    <w:rsid w:val="00DA5389"/>
    <w:rsid w:val="00DA5402"/>
    <w:rsid w:val="00DA697F"/>
    <w:rsid w:val="00DB1C1A"/>
    <w:rsid w:val="00DB2863"/>
    <w:rsid w:val="00DB7261"/>
    <w:rsid w:val="00DC2A10"/>
    <w:rsid w:val="00DE2595"/>
    <w:rsid w:val="00DE38EC"/>
    <w:rsid w:val="00DF603D"/>
    <w:rsid w:val="00E0306E"/>
    <w:rsid w:val="00E074CF"/>
    <w:rsid w:val="00E2244A"/>
    <w:rsid w:val="00E24DE4"/>
    <w:rsid w:val="00E27A6F"/>
    <w:rsid w:val="00E33D05"/>
    <w:rsid w:val="00E40D8C"/>
    <w:rsid w:val="00E5480F"/>
    <w:rsid w:val="00E63D04"/>
    <w:rsid w:val="00E66A3B"/>
    <w:rsid w:val="00E70C84"/>
    <w:rsid w:val="00E7653B"/>
    <w:rsid w:val="00E7662C"/>
    <w:rsid w:val="00E80643"/>
    <w:rsid w:val="00E814D5"/>
    <w:rsid w:val="00E84660"/>
    <w:rsid w:val="00E85F04"/>
    <w:rsid w:val="00E905C9"/>
    <w:rsid w:val="00E929C0"/>
    <w:rsid w:val="00E93A50"/>
    <w:rsid w:val="00E95212"/>
    <w:rsid w:val="00E955BC"/>
    <w:rsid w:val="00EB4840"/>
    <w:rsid w:val="00EB5EB9"/>
    <w:rsid w:val="00EC39CE"/>
    <w:rsid w:val="00EC3EF7"/>
    <w:rsid w:val="00EC4F1D"/>
    <w:rsid w:val="00EC5725"/>
    <w:rsid w:val="00EC6012"/>
    <w:rsid w:val="00ED4393"/>
    <w:rsid w:val="00ED5D97"/>
    <w:rsid w:val="00ED64AE"/>
    <w:rsid w:val="00EE4798"/>
    <w:rsid w:val="00EE6FE2"/>
    <w:rsid w:val="00EF542F"/>
    <w:rsid w:val="00EF7BA6"/>
    <w:rsid w:val="00F00C8D"/>
    <w:rsid w:val="00F11A97"/>
    <w:rsid w:val="00F1411F"/>
    <w:rsid w:val="00F1750E"/>
    <w:rsid w:val="00F35698"/>
    <w:rsid w:val="00F36E02"/>
    <w:rsid w:val="00F40556"/>
    <w:rsid w:val="00F4246A"/>
    <w:rsid w:val="00F426C6"/>
    <w:rsid w:val="00F46FDA"/>
    <w:rsid w:val="00F5518A"/>
    <w:rsid w:val="00F6238C"/>
    <w:rsid w:val="00F65CC8"/>
    <w:rsid w:val="00F67825"/>
    <w:rsid w:val="00F77432"/>
    <w:rsid w:val="00F77C1C"/>
    <w:rsid w:val="00F816A9"/>
    <w:rsid w:val="00F85D93"/>
    <w:rsid w:val="00F86EDC"/>
    <w:rsid w:val="00F91CF3"/>
    <w:rsid w:val="00F924A2"/>
    <w:rsid w:val="00F958B0"/>
    <w:rsid w:val="00FA0BC8"/>
    <w:rsid w:val="00FA5700"/>
    <w:rsid w:val="00FB4EA9"/>
    <w:rsid w:val="00FB69D3"/>
    <w:rsid w:val="00FC1B3A"/>
    <w:rsid w:val="00FC209A"/>
    <w:rsid w:val="00FD1820"/>
    <w:rsid w:val="00FD71A5"/>
    <w:rsid w:val="00FE0AE9"/>
    <w:rsid w:val="00FE35F9"/>
    <w:rsid w:val="00FE54A3"/>
    <w:rsid w:val="00FE733E"/>
    <w:rsid w:val="00FF0C1F"/>
    <w:rsid w:val="00FF13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B9FE0B"/>
  <w14:defaultImageDpi w14:val="0"/>
  <w15:docId w15:val="{D97B5609-3182-47E2-B9ED-0948A08C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autoRedefine/>
    <w:qFormat/>
    <w:rsid w:val="00CD06A8"/>
    <w:pPr>
      <w:spacing w:after="0" w:line="255" w:lineRule="atLeast"/>
      <w:jc w:val="both"/>
    </w:pPr>
    <w:rPr>
      <w:kern w:val="28"/>
      <w:sz w:val="24"/>
      <w:szCs w:val="24"/>
      <w:lang w:eastAsia="en-US"/>
    </w:rPr>
  </w:style>
  <w:style w:type="paragraph" w:styleId="Pealkiri1">
    <w:name w:val="heading 1"/>
    <w:basedOn w:val="Normaallaad"/>
    <w:next w:val="Normaallaad"/>
    <w:link w:val="Pealkiri1Mrk"/>
    <w:uiPriority w:val="99"/>
    <w:qFormat/>
    <w:rsid w:val="00372B52"/>
    <w:pPr>
      <w:keepNext/>
      <w:ind w:firstLine="720"/>
      <w:jc w:val="center"/>
      <w:outlineLvl w:val="0"/>
    </w:pPr>
    <w:rPr>
      <w:b/>
      <w:bCs/>
    </w:rPr>
  </w:style>
  <w:style w:type="paragraph" w:styleId="Pealkiri2">
    <w:name w:val="heading 2"/>
    <w:basedOn w:val="Normaallaad"/>
    <w:next w:val="Normaallaad"/>
    <w:link w:val="Pealkiri2Mrk"/>
    <w:uiPriority w:val="99"/>
    <w:qFormat/>
    <w:rsid w:val="00372B52"/>
    <w:pPr>
      <w:keepNext/>
      <w:ind w:left="1440" w:firstLine="720"/>
      <w:outlineLvl w:val="1"/>
    </w:pPr>
    <w:rPr>
      <w:b/>
      <w:bCs/>
      <w:spacing w:val="20"/>
      <w:sz w:val="28"/>
      <w:szCs w:val="28"/>
    </w:rPr>
  </w:style>
  <w:style w:type="paragraph" w:styleId="Pealkiri3">
    <w:name w:val="heading 3"/>
    <w:basedOn w:val="Normaallaad"/>
    <w:next w:val="Normaallaad"/>
    <w:link w:val="Pealkiri3Mrk"/>
    <w:uiPriority w:val="99"/>
    <w:qFormat/>
    <w:rsid w:val="00372B52"/>
    <w:pPr>
      <w:keepNext/>
      <w:outlineLvl w:val="2"/>
    </w:pPr>
  </w:style>
  <w:style w:type="paragraph" w:styleId="Pealkiri4">
    <w:name w:val="heading 4"/>
    <w:basedOn w:val="Normaallaad"/>
    <w:next w:val="Normaallaad"/>
    <w:link w:val="Pealkiri4Mrk"/>
    <w:uiPriority w:val="99"/>
    <w:qFormat/>
    <w:rsid w:val="00372B52"/>
    <w:pPr>
      <w:keepNext/>
      <w:ind w:firstLine="360"/>
      <w:outlineLvl w:val="3"/>
    </w:pPr>
  </w:style>
  <w:style w:type="paragraph" w:styleId="Pealkiri5">
    <w:name w:val="heading 5"/>
    <w:basedOn w:val="Normaallaad"/>
    <w:next w:val="Normaallaad"/>
    <w:link w:val="Pealkiri5Mrk"/>
    <w:uiPriority w:val="99"/>
    <w:qFormat/>
    <w:rsid w:val="00372B52"/>
    <w:pPr>
      <w:keepNext/>
      <w:ind w:left="2880" w:firstLine="720"/>
      <w:outlineLvl w:val="4"/>
    </w:pPr>
    <w:rPr>
      <w:b/>
      <w:bCs/>
      <w:sz w:val="28"/>
      <w:szCs w:val="28"/>
    </w:rPr>
  </w:style>
  <w:style w:type="paragraph" w:styleId="Pealkiri6">
    <w:name w:val="heading 6"/>
    <w:basedOn w:val="Normaallaad"/>
    <w:next w:val="Normaallaad"/>
    <w:link w:val="Pealkiri6Mrk"/>
    <w:uiPriority w:val="99"/>
    <w:qFormat/>
    <w:rsid w:val="00372B52"/>
    <w:pPr>
      <w:keepNext/>
      <w:outlineLvl w:val="5"/>
    </w:pPr>
  </w:style>
  <w:style w:type="paragraph" w:styleId="Pealkiri7">
    <w:name w:val="heading 7"/>
    <w:basedOn w:val="Normaallaad"/>
    <w:next w:val="Normaallaad"/>
    <w:link w:val="Pealkiri7Mrk"/>
    <w:uiPriority w:val="99"/>
    <w:qFormat/>
    <w:rsid w:val="00372B52"/>
    <w:pPr>
      <w:keepNext/>
      <w:outlineLvl w:val="6"/>
    </w:pPr>
    <w:rPr>
      <w:b/>
      <w:bCs/>
    </w:rPr>
  </w:style>
  <w:style w:type="paragraph" w:styleId="Pealkiri8">
    <w:name w:val="heading 8"/>
    <w:basedOn w:val="Normaallaad"/>
    <w:next w:val="Normaallaad"/>
    <w:link w:val="Pealkiri8Mrk"/>
    <w:uiPriority w:val="99"/>
    <w:qFormat/>
    <w:rsid w:val="00372B52"/>
    <w:pPr>
      <w:keepNext/>
      <w:jc w:val="center"/>
      <w:outlineLvl w:val="7"/>
    </w:pPr>
    <w:rPr>
      <w:b/>
      <w:bCs/>
      <w:sz w:val="28"/>
      <w:szCs w:val="28"/>
    </w:rPr>
  </w:style>
  <w:style w:type="paragraph" w:styleId="Pealkiri9">
    <w:name w:val="heading 9"/>
    <w:basedOn w:val="Normaallaad"/>
    <w:next w:val="Normaallaad"/>
    <w:link w:val="Pealkiri9Mrk"/>
    <w:uiPriority w:val="99"/>
    <w:qFormat/>
    <w:rsid w:val="00372B52"/>
    <w:pPr>
      <w:keepNext/>
      <w:jc w:val="center"/>
      <w:outlineLvl w:val="8"/>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372B52"/>
    <w:rPr>
      <w:rFonts w:asciiTheme="majorHAnsi" w:eastAsiaTheme="majorEastAsia" w:hAnsiTheme="majorHAnsi" w:cs="Times New Roman"/>
      <w:b/>
      <w:bCs/>
      <w:kern w:val="32"/>
      <w:sz w:val="32"/>
      <w:szCs w:val="32"/>
      <w:lang w:val="x-none" w:eastAsia="en-US"/>
    </w:rPr>
  </w:style>
  <w:style w:type="character" w:customStyle="1" w:styleId="Pealkiri2Mrk">
    <w:name w:val="Pealkiri 2 Märk"/>
    <w:basedOn w:val="Liguvaikefont"/>
    <w:link w:val="Pealkiri2"/>
    <w:uiPriority w:val="9"/>
    <w:semiHidden/>
    <w:locked/>
    <w:rsid w:val="00372B52"/>
    <w:rPr>
      <w:rFonts w:asciiTheme="majorHAnsi" w:eastAsiaTheme="majorEastAsia" w:hAnsiTheme="majorHAnsi" w:cs="Times New Roman"/>
      <w:b/>
      <w:bCs/>
      <w:i/>
      <w:iCs/>
      <w:sz w:val="28"/>
      <w:szCs w:val="28"/>
      <w:lang w:val="x-none" w:eastAsia="en-US"/>
    </w:rPr>
  </w:style>
  <w:style w:type="character" w:customStyle="1" w:styleId="Pealkiri3Mrk">
    <w:name w:val="Pealkiri 3 Märk"/>
    <w:basedOn w:val="Liguvaikefont"/>
    <w:link w:val="Pealkiri3"/>
    <w:uiPriority w:val="9"/>
    <w:semiHidden/>
    <w:locked/>
    <w:rsid w:val="00372B52"/>
    <w:rPr>
      <w:rFonts w:asciiTheme="majorHAnsi" w:eastAsiaTheme="majorEastAsia" w:hAnsiTheme="majorHAnsi" w:cs="Times New Roman"/>
      <w:b/>
      <w:bCs/>
      <w:sz w:val="26"/>
      <w:szCs w:val="26"/>
      <w:lang w:val="x-none" w:eastAsia="en-US"/>
    </w:rPr>
  </w:style>
  <w:style w:type="character" w:customStyle="1" w:styleId="Pealkiri4Mrk">
    <w:name w:val="Pealkiri 4 Märk"/>
    <w:basedOn w:val="Liguvaikefont"/>
    <w:link w:val="Pealkiri4"/>
    <w:uiPriority w:val="9"/>
    <w:semiHidden/>
    <w:locked/>
    <w:rsid w:val="00372B52"/>
    <w:rPr>
      <w:rFonts w:asciiTheme="minorHAnsi" w:eastAsiaTheme="minorEastAsia" w:hAnsiTheme="minorHAnsi" w:cs="Times New Roman"/>
      <w:b/>
      <w:bCs/>
      <w:sz w:val="28"/>
      <w:szCs w:val="28"/>
      <w:lang w:val="x-none" w:eastAsia="en-US"/>
    </w:rPr>
  </w:style>
  <w:style w:type="character" w:customStyle="1" w:styleId="Pealkiri5Mrk">
    <w:name w:val="Pealkiri 5 Märk"/>
    <w:basedOn w:val="Liguvaikefont"/>
    <w:link w:val="Pealkiri5"/>
    <w:uiPriority w:val="9"/>
    <w:semiHidden/>
    <w:locked/>
    <w:rsid w:val="00372B52"/>
    <w:rPr>
      <w:rFonts w:asciiTheme="minorHAnsi" w:eastAsiaTheme="minorEastAsia" w:hAnsiTheme="minorHAnsi" w:cs="Times New Roman"/>
      <w:b/>
      <w:bCs/>
      <w:i/>
      <w:iCs/>
      <w:sz w:val="26"/>
      <w:szCs w:val="26"/>
      <w:lang w:val="x-none" w:eastAsia="en-US"/>
    </w:rPr>
  </w:style>
  <w:style w:type="character" w:customStyle="1" w:styleId="Pealkiri6Mrk">
    <w:name w:val="Pealkiri 6 Märk"/>
    <w:basedOn w:val="Liguvaikefont"/>
    <w:link w:val="Pealkiri6"/>
    <w:uiPriority w:val="9"/>
    <w:semiHidden/>
    <w:locked/>
    <w:rsid w:val="00372B52"/>
    <w:rPr>
      <w:rFonts w:asciiTheme="minorHAnsi" w:eastAsiaTheme="minorEastAsia" w:hAnsiTheme="minorHAnsi" w:cs="Times New Roman"/>
      <w:b/>
      <w:bCs/>
      <w:lang w:val="x-none" w:eastAsia="en-US"/>
    </w:rPr>
  </w:style>
  <w:style w:type="character" w:customStyle="1" w:styleId="Pealkiri7Mrk">
    <w:name w:val="Pealkiri 7 Märk"/>
    <w:basedOn w:val="Liguvaikefont"/>
    <w:link w:val="Pealkiri7"/>
    <w:uiPriority w:val="9"/>
    <w:semiHidden/>
    <w:locked/>
    <w:rsid w:val="00372B52"/>
    <w:rPr>
      <w:rFonts w:asciiTheme="minorHAnsi" w:eastAsiaTheme="minorEastAsia" w:hAnsiTheme="minorHAnsi" w:cs="Times New Roman"/>
      <w:sz w:val="24"/>
      <w:szCs w:val="24"/>
      <w:lang w:val="x-none" w:eastAsia="en-US"/>
    </w:rPr>
  </w:style>
  <w:style w:type="character" w:customStyle="1" w:styleId="Pealkiri8Mrk">
    <w:name w:val="Pealkiri 8 Märk"/>
    <w:basedOn w:val="Liguvaikefont"/>
    <w:link w:val="Pealkiri8"/>
    <w:uiPriority w:val="9"/>
    <w:semiHidden/>
    <w:locked/>
    <w:rsid w:val="00372B52"/>
    <w:rPr>
      <w:rFonts w:asciiTheme="minorHAnsi" w:eastAsiaTheme="minorEastAsia" w:hAnsiTheme="minorHAnsi" w:cs="Times New Roman"/>
      <w:i/>
      <w:iCs/>
      <w:sz w:val="24"/>
      <w:szCs w:val="24"/>
      <w:lang w:val="x-none" w:eastAsia="en-US"/>
    </w:rPr>
  </w:style>
  <w:style w:type="character" w:customStyle="1" w:styleId="Pealkiri9Mrk">
    <w:name w:val="Pealkiri 9 Märk"/>
    <w:basedOn w:val="Liguvaikefont"/>
    <w:link w:val="Pealkiri9"/>
    <w:uiPriority w:val="9"/>
    <w:semiHidden/>
    <w:locked/>
    <w:rsid w:val="00372B52"/>
    <w:rPr>
      <w:rFonts w:asciiTheme="majorHAnsi" w:eastAsiaTheme="majorEastAsia" w:hAnsiTheme="majorHAnsi" w:cs="Times New Roman"/>
      <w:lang w:val="x-none" w:eastAsia="en-US"/>
    </w:rPr>
  </w:style>
  <w:style w:type="paragraph" w:styleId="Pis">
    <w:name w:val="header"/>
    <w:basedOn w:val="Normaallaad"/>
    <w:link w:val="PisMrk"/>
    <w:uiPriority w:val="99"/>
    <w:rsid w:val="00372B52"/>
    <w:pPr>
      <w:tabs>
        <w:tab w:val="center" w:pos="4153"/>
        <w:tab w:val="right" w:pos="8306"/>
      </w:tabs>
    </w:pPr>
  </w:style>
  <w:style w:type="character" w:customStyle="1" w:styleId="PisMrk">
    <w:name w:val="Päis Märk"/>
    <w:basedOn w:val="Liguvaikefont"/>
    <w:link w:val="Pis"/>
    <w:uiPriority w:val="99"/>
    <w:locked/>
    <w:rsid w:val="00372B52"/>
    <w:rPr>
      <w:rFonts w:cs="Times New Roman"/>
      <w:sz w:val="24"/>
      <w:szCs w:val="24"/>
      <w:lang w:val="x-none" w:eastAsia="en-US"/>
    </w:rPr>
  </w:style>
  <w:style w:type="paragraph" w:styleId="Jalus">
    <w:name w:val="footer"/>
    <w:basedOn w:val="Normaallaad"/>
    <w:link w:val="JalusMrk"/>
    <w:uiPriority w:val="99"/>
    <w:rsid w:val="00372B52"/>
    <w:pPr>
      <w:tabs>
        <w:tab w:val="center" w:pos="4153"/>
        <w:tab w:val="right" w:pos="8306"/>
      </w:tabs>
    </w:pPr>
  </w:style>
  <w:style w:type="character" w:customStyle="1" w:styleId="JalusMrk">
    <w:name w:val="Jalus Märk"/>
    <w:basedOn w:val="Liguvaikefont"/>
    <w:link w:val="Jalus"/>
    <w:uiPriority w:val="99"/>
    <w:semiHidden/>
    <w:locked/>
    <w:rsid w:val="00372B52"/>
    <w:rPr>
      <w:rFonts w:cs="Times New Roman"/>
      <w:sz w:val="24"/>
      <w:szCs w:val="24"/>
      <w:lang w:val="x-none" w:eastAsia="en-US"/>
    </w:rPr>
  </w:style>
  <w:style w:type="character" w:styleId="Hperlink">
    <w:name w:val="Hyperlink"/>
    <w:basedOn w:val="Liguvaikefont"/>
    <w:uiPriority w:val="99"/>
    <w:rsid w:val="00372B52"/>
    <w:rPr>
      <w:rFonts w:cs="Times New Roman"/>
      <w:color w:val="0000FF"/>
      <w:sz w:val="20"/>
      <w:szCs w:val="20"/>
      <w:u w:val="single"/>
    </w:rPr>
  </w:style>
  <w:style w:type="paragraph" w:styleId="Pealdis">
    <w:name w:val="caption"/>
    <w:basedOn w:val="Normaallaad"/>
    <w:next w:val="Normaallaad"/>
    <w:uiPriority w:val="99"/>
    <w:qFormat/>
    <w:rsid w:val="00372B52"/>
    <w:rPr>
      <w:b/>
      <w:bCs/>
      <w:sz w:val="28"/>
      <w:szCs w:val="28"/>
    </w:rPr>
  </w:style>
  <w:style w:type="paragraph" w:customStyle="1" w:styleId="pealkiri">
    <w:name w:val="pealkiri"/>
    <w:basedOn w:val="Normaallaad"/>
    <w:next w:val="Normaallaad"/>
    <w:autoRedefine/>
    <w:uiPriority w:val="99"/>
    <w:rsid w:val="00C029C6"/>
    <w:pPr>
      <w:jc w:val="left"/>
    </w:pPr>
    <w:rPr>
      <w:b/>
      <w:bCs/>
      <w:noProof/>
    </w:rPr>
  </w:style>
  <w:style w:type="paragraph" w:customStyle="1" w:styleId="Sininepelkiri">
    <w:name w:val="Sinine pelkiri"/>
    <w:basedOn w:val="Normaallaad"/>
    <w:next w:val="Normaallaad"/>
    <w:autoRedefine/>
    <w:uiPriority w:val="99"/>
    <w:rsid w:val="00C72696"/>
    <w:pPr>
      <w:jc w:val="left"/>
    </w:pPr>
    <w:rPr>
      <w:b/>
      <w:bCs/>
      <w:sz w:val="28"/>
      <w:szCs w:val="28"/>
    </w:rPr>
  </w:style>
  <w:style w:type="character" w:styleId="Klastatudhperlink">
    <w:name w:val="FollowedHyperlink"/>
    <w:basedOn w:val="Liguvaikefont"/>
    <w:uiPriority w:val="99"/>
    <w:rsid w:val="009C7D6F"/>
    <w:rPr>
      <w:rFonts w:cs="Times New Roman"/>
      <w:color w:val="800080" w:themeColor="followedHyperlink"/>
      <w:u w:val="single"/>
    </w:rPr>
  </w:style>
  <w:style w:type="paragraph" w:styleId="Loendilik">
    <w:name w:val="List Paragraph"/>
    <w:basedOn w:val="Normaallaad"/>
    <w:link w:val="LoendilikMrk"/>
    <w:uiPriority w:val="34"/>
    <w:qFormat/>
    <w:rsid w:val="002D1D1E"/>
    <w:pPr>
      <w:ind w:left="720"/>
      <w:contextualSpacing/>
    </w:pPr>
  </w:style>
  <w:style w:type="paragraph" w:customStyle="1" w:styleId="vikekiri">
    <w:name w:val="väike kiri"/>
    <w:basedOn w:val="Normaallaad"/>
    <w:next w:val="Normaallaad"/>
    <w:autoRedefine/>
    <w:uiPriority w:val="99"/>
    <w:rsid w:val="0072589C"/>
    <w:pPr>
      <w:spacing w:before="60" w:line="240" w:lineRule="auto"/>
    </w:pPr>
    <w:rPr>
      <w:noProof/>
      <w:sz w:val="20"/>
      <w:szCs w:val="20"/>
    </w:rPr>
  </w:style>
  <w:style w:type="paragraph" w:customStyle="1" w:styleId="paremal">
    <w:name w:val="paremal"/>
    <w:basedOn w:val="Normaallaad"/>
    <w:next w:val="Normaallaad"/>
    <w:autoRedefine/>
    <w:uiPriority w:val="99"/>
    <w:rsid w:val="0072589C"/>
    <w:pPr>
      <w:spacing w:before="60" w:line="240" w:lineRule="auto"/>
      <w:jc w:val="right"/>
    </w:pPr>
    <w:rPr>
      <w:noProof/>
    </w:rPr>
  </w:style>
  <w:style w:type="paragraph" w:customStyle="1" w:styleId="paremalvike">
    <w:name w:val="paremal väike"/>
    <w:basedOn w:val="paremal"/>
    <w:next w:val="paremal"/>
    <w:autoRedefine/>
    <w:uiPriority w:val="99"/>
    <w:rsid w:val="0072589C"/>
    <w:rPr>
      <w:sz w:val="20"/>
      <w:szCs w:val="20"/>
    </w:rPr>
  </w:style>
  <w:style w:type="character" w:styleId="Rhutus">
    <w:name w:val="Emphasis"/>
    <w:basedOn w:val="Liguvaikefont"/>
    <w:uiPriority w:val="20"/>
    <w:qFormat/>
    <w:rsid w:val="00B80498"/>
    <w:rPr>
      <w:rFonts w:cs="Times New Roman"/>
      <w:i/>
    </w:rPr>
  </w:style>
  <w:style w:type="paragraph" w:styleId="Vahedeta">
    <w:name w:val="No Spacing"/>
    <w:uiPriority w:val="1"/>
    <w:qFormat/>
    <w:rsid w:val="00B80498"/>
    <w:pPr>
      <w:spacing w:after="0" w:line="240" w:lineRule="auto"/>
    </w:pPr>
    <w:rPr>
      <w:rFonts w:ascii="Calibri" w:eastAsiaTheme="minorEastAsia" w:hAnsi="Calibri"/>
      <w:lang w:eastAsia="en-US"/>
    </w:rPr>
  </w:style>
  <w:style w:type="table" w:styleId="Kontuurtabel">
    <w:name w:val="Table Grid"/>
    <w:basedOn w:val="Normaaltabel"/>
    <w:uiPriority w:val="39"/>
    <w:rsid w:val="0025705D"/>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endilikMrk">
    <w:name w:val="Loendi lõik Märk"/>
    <w:link w:val="Loendilik"/>
    <w:uiPriority w:val="34"/>
    <w:rsid w:val="00390634"/>
    <w:rPr>
      <w:kern w:val="28"/>
      <w:sz w:val="24"/>
      <w:szCs w:val="24"/>
      <w:lang w:eastAsia="en-US"/>
    </w:rPr>
  </w:style>
  <w:style w:type="paragraph" w:customStyle="1" w:styleId="Default">
    <w:name w:val="Default"/>
    <w:rsid w:val="002F32D3"/>
    <w:pPr>
      <w:autoSpaceDE w:val="0"/>
      <w:autoSpaceDN w:val="0"/>
      <w:adjustRightInd w:val="0"/>
      <w:spacing w:after="0" w:line="240" w:lineRule="auto"/>
    </w:pPr>
    <w:rPr>
      <w:color w:val="000000"/>
      <w:sz w:val="24"/>
      <w:szCs w:val="24"/>
    </w:rPr>
  </w:style>
  <w:style w:type="paragraph" w:styleId="Jutumullitekst">
    <w:name w:val="Balloon Text"/>
    <w:basedOn w:val="Normaallaad"/>
    <w:link w:val="JutumullitekstMrk"/>
    <w:uiPriority w:val="99"/>
    <w:rsid w:val="00DA5389"/>
    <w:pPr>
      <w:spacing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rsid w:val="00DA5389"/>
    <w:rPr>
      <w:rFonts w:ascii="Segoe UI" w:hAnsi="Segoe UI" w:cs="Segoe UI"/>
      <w:kern w:val="28"/>
      <w:sz w:val="18"/>
      <w:szCs w:val="18"/>
      <w:lang w:eastAsia="en-US"/>
    </w:rPr>
  </w:style>
  <w:style w:type="character" w:styleId="Lahendamatamainimine">
    <w:name w:val="Unresolved Mention"/>
    <w:basedOn w:val="Liguvaikefont"/>
    <w:uiPriority w:val="99"/>
    <w:semiHidden/>
    <w:unhideWhenUsed/>
    <w:rsid w:val="001B0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5194">
      <w:bodyDiv w:val="1"/>
      <w:marLeft w:val="0"/>
      <w:marRight w:val="0"/>
      <w:marTop w:val="0"/>
      <w:marBottom w:val="0"/>
      <w:divBdr>
        <w:top w:val="none" w:sz="0" w:space="0" w:color="auto"/>
        <w:left w:val="none" w:sz="0" w:space="0" w:color="auto"/>
        <w:bottom w:val="none" w:sz="0" w:space="0" w:color="auto"/>
        <w:right w:val="none" w:sz="0" w:space="0" w:color="auto"/>
      </w:divBdr>
    </w:div>
    <w:div w:id="1235966720">
      <w:bodyDiv w:val="1"/>
      <w:marLeft w:val="0"/>
      <w:marRight w:val="0"/>
      <w:marTop w:val="0"/>
      <w:marBottom w:val="0"/>
      <w:divBdr>
        <w:top w:val="none" w:sz="0" w:space="0" w:color="auto"/>
        <w:left w:val="none" w:sz="0" w:space="0" w:color="auto"/>
        <w:bottom w:val="none" w:sz="0" w:space="0" w:color="auto"/>
        <w:right w:val="none" w:sz="0" w:space="0" w:color="auto"/>
      </w:divBdr>
    </w:div>
    <w:div w:id="1353457307">
      <w:bodyDiv w:val="1"/>
      <w:marLeft w:val="0"/>
      <w:marRight w:val="0"/>
      <w:marTop w:val="0"/>
      <w:marBottom w:val="0"/>
      <w:divBdr>
        <w:top w:val="none" w:sz="0" w:space="0" w:color="auto"/>
        <w:left w:val="none" w:sz="0" w:space="0" w:color="auto"/>
        <w:bottom w:val="none" w:sz="0" w:space="0" w:color="auto"/>
        <w:right w:val="none" w:sz="0" w:space="0" w:color="auto"/>
      </w:divBdr>
    </w:div>
    <w:div w:id="1407528352">
      <w:bodyDiv w:val="1"/>
      <w:marLeft w:val="0"/>
      <w:marRight w:val="0"/>
      <w:marTop w:val="0"/>
      <w:marBottom w:val="0"/>
      <w:divBdr>
        <w:top w:val="none" w:sz="0" w:space="0" w:color="auto"/>
        <w:left w:val="none" w:sz="0" w:space="0" w:color="auto"/>
        <w:bottom w:val="none" w:sz="0" w:space="0" w:color="auto"/>
        <w:right w:val="none" w:sz="0" w:space="0" w:color="auto"/>
      </w:divBdr>
    </w:div>
    <w:div w:id="1555503545">
      <w:bodyDiv w:val="1"/>
      <w:marLeft w:val="0"/>
      <w:marRight w:val="0"/>
      <w:marTop w:val="0"/>
      <w:marBottom w:val="0"/>
      <w:divBdr>
        <w:top w:val="none" w:sz="0" w:space="0" w:color="auto"/>
        <w:left w:val="none" w:sz="0" w:space="0" w:color="auto"/>
        <w:bottom w:val="none" w:sz="0" w:space="0" w:color="auto"/>
        <w:right w:val="none" w:sz="0" w:space="0" w:color="auto"/>
      </w:divBdr>
    </w:div>
    <w:div w:id="1595746854">
      <w:bodyDiv w:val="1"/>
      <w:marLeft w:val="0"/>
      <w:marRight w:val="0"/>
      <w:marTop w:val="0"/>
      <w:marBottom w:val="0"/>
      <w:divBdr>
        <w:top w:val="none" w:sz="0" w:space="0" w:color="auto"/>
        <w:left w:val="none" w:sz="0" w:space="0" w:color="auto"/>
        <w:bottom w:val="none" w:sz="0" w:space="0" w:color="auto"/>
        <w:right w:val="none" w:sz="0" w:space="0" w:color="auto"/>
      </w:divBdr>
    </w:div>
    <w:div w:id="1796753235">
      <w:marLeft w:val="0"/>
      <w:marRight w:val="0"/>
      <w:marTop w:val="0"/>
      <w:marBottom w:val="0"/>
      <w:divBdr>
        <w:top w:val="none" w:sz="0" w:space="0" w:color="auto"/>
        <w:left w:val="none" w:sz="0" w:space="0" w:color="auto"/>
        <w:bottom w:val="none" w:sz="0" w:space="0" w:color="auto"/>
        <w:right w:val="none" w:sz="0" w:space="0" w:color="auto"/>
      </w:divBdr>
    </w:div>
    <w:div w:id="1796753236">
      <w:marLeft w:val="0"/>
      <w:marRight w:val="0"/>
      <w:marTop w:val="0"/>
      <w:marBottom w:val="0"/>
      <w:divBdr>
        <w:top w:val="none" w:sz="0" w:space="0" w:color="auto"/>
        <w:left w:val="none" w:sz="0" w:space="0" w:color="auto"/>
        <w:bottom w:val="none" w:sz="0" w:space="0" w:color="auto"/>
        <w:right w:val="none" w:sz="0" w:space="0" w:color="auto"/>
      </w:divBdr>
    </w:div>
    <w:div w:id="1796753237">
      <w:marLeft w:val="0"/>
      <w:marRight w:val="0"/>
      <w:marTop w:val="0"/>
      <w:marBottom w:val="0"/>
      <w:divBdr>
        <w:top w:val="none" w:sz="0" w:space="0" w:color="auto"/>
        <w:left w:val="none" w:sz="0" w:space="0" w:color="auto"/>
        <w:bottom w:val="none" w:sz="0" w:space="0" w:color="auto"/>
        <w:right w:val="none" w:sz="0" w:space="0" w:color="auto"/>
      </w:divBdr>
    </w:div>
    <w:div w:id="17967532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4F566A4907B24B888A210C33B472AB" ma:contentTypeVersion="13" ma:contentTypeDescription="Loo uus dokument" ma:contentTypeScope="" ma:versionID="c00f2beb1852aa8fbe95b02e298247d1">
  <xsd:schema xmlns:xsd="http://www.w3.org/2001/XMLSchema" xmlns:xs="http://www.w3.org/2001/XMLSchema" xmlns:p="http://schemas.microsoft.com/office/2006/metadata/properties" xmlns:ns2="55a9f8e7-355a-4cdd-8c1c-ac9f292d398b" xmlns:ns3="f76337e9-db8e-49b8-969a-ee6bda077b1c" targetNamespace="http://schemas.microsoft.com/office/2006/metadata/properties" ma:root="true" ma:fieldsID="97ab85e7f39f654660107f830ab38f5e" ns2:_="" ns3:_="">
    <xsd:import namespace="55a9f8e7-355a-4cdd-8c1c-ac9f292d398b"/>
    <xsd:import namespace="f76337e9-db8e-49b8-969a-ee6bda077b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Kuup_x00e4_e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9f8e7-355a-4cdd-8c1c-ac9f292d3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Kuup_x00e4_ev" ma:index="20" nillable="true" ma:displayName="Kuupäev" ma:format="DateOnly" ma:internalName="Kuup_x00e4_ev">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6337e9-db8e-49b8-969a-ee6bda077b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921d6c-0c61-446b-88e9-351154f86d44}" ma:internalName="TaxCatchAll" ma:showField="CatchAllData" ma:web="f76337e9-db8e-49b8-969a-ee6bda077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a9f8e7-355a-4cdd-8c1c-ac9f292d398b">
      <Terms xmlns="http://schemas.microsoft.com/office/infopath/2007/PartnerControls"/>
    </lcf76f155ced4ddcb4097134ff3c332f>
    <TaxCatchAll xmlns="f76337e9-db8e-49b8-969a-ee6bda077b1c" xsi:nil="true"/>
    <Kuup_x00e4_ev xmlns="55a9f8e7-355a-4cdd-8c1c-ac9f292d39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78DEC-D0F1-453E-ABA6-19667ACBE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9f8e7-355a-4cdd-8c1c-ac9f292d398b"/>
    <ds:schemaRef ds:uri="f76337e9-db8e-49b8-969a-ee6bda077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1DE03-AB02-4024-AF89-63DFE9B81871}">
  <ds:schemaRefs>
    <ds:schemaRef ds:uri="http://schemas.microsoft.com/office/2006/metadata/properties"/>
    <ds:schemaRef ds:uri="http://schemas.microsoft.com/office/infopath/2007/PartnerControls"/>
    <ds:schemaRef ds:uri="55a9f8e7-355a-4cdd-8c1c-ac9f292d398b"/>
    <ds:schemaRef ds:uri="f76337e9-db8e-49b8-969a-ee6bda077b1c"/>
  </ds:schemaRefs>
</ds:datastoreItem>
</file>

<file path=customXml/itemProps3.xml><?xml version="1.0" encoding="utf-8"?>
<ds:datastoreItem xmlns:ds="http://schemas.openxmlformats.org/officeDocument/2006/customXml" ds:itemID="{27111E2A-FC7B-4529-B826-4C4FF5F390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2178</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Määrus</vt:lpstr>
    </vt:vector>
  </TitlesOfParts>
  <Company>Justiitsministeerium</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Toomas Tomberg</dc:creator>
  <cp:keywords/>
  <dc:description/>
  <cp:lastModifiedBy>Laura-Eliise Kaevats - PROKS</cp:lastModifiedBy>
  <cp:revision>2</cp:revision>
  <cp:lastPrinted>2026-04-23T13:00:00Z</cp:lastPrinted>
  <dcterms:created xsi:type="dcterms:W3CDTF">2026-05-26T07:30:00Z</dcterms:created>
  <dcterms:modified xsi:type="dcterms:W3CDTF">2026-05-26T07:30:00Z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2025-10-09T07:25:27Z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08c06ffa-0ca5-47f7-8fe9-af22515a8fbd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0x010100B94F566A4907B24B888A210C33B472AB</vt:lpwstr>
  </property>
</Properties>
</file>